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抗疫优秀企业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”评选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申报表</w:t>
      </w:r>
    </w:p>
    <w:tbl>
      <w:tblPr>
        <w:tblStyle w:val="3"/>
        <w:tblW w:w="8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574"/>
        <w:gridCol w:w="1778"/>
        <w:gridCol w:w="2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870" w:type="dxa"/>
            <w:gridSpan w:val="3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87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企业联系电话</w:t>
            </w:r>
          </w:p>
        </w:tc>
        <w:tc>
          <w:tcPr>
            <w:tcW w:w="2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南山在管项目</w:t>
            </w:r>
          </w:p>
        </w:tc>
        <w:tc>
          <w:tcPr>
            <w:tcW w:w="2518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518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868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所获荣誉（表彰）情况：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  <w:jc w:val="center"/>
        </w:trPr>
        <w:tc>
          <w:tcPr>
            <w:tcW w:w="868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事迹（可另附相关佐证材料）：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868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所在企业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5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5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签字：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8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注：此表需填写完整，打印出来签字盖章后发送扫描版。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zk4NmUxOTUwN2ZkMTI4YmQwNTY0YTM1N2E4NzgifQ=="/>
  </w:docVars>
  <w:rsids>
    <w:rsidRoot w:val="3E4504BE"/>
    <w:rsid w:val="3E4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2022-05-26T08:35:00Z</dcterms:created>
  <dc:creator>深圳市南山区物业管理协会</dc:creator>
  <cp:lastModifiedBy>深圳市南山区物业管理协会</cp:lastModifiedBy>
  <dcterms:modified xsi:type="dcterms:W3CDTF">2022-05-26T08:35:22Z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05D5FF7B478545428E4B7F68EC981EFD</vt:lpwstr>
  </property>
</Properties>
</file>