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南山区各街道疫苗接种联系表</w:t>
      </w:r>
    </w:p>
    <w:tbl>
      <w:tblPr>
        <w:tblStyle w:val="5"/>
        <w:tblW w:w="7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4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bidi="ar"/>
              </w:rPr>
              <w:t>街道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街道联系人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黄和平13602597881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南山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13509685285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西丽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李雪如13613016589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沙河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许盈鹏15818533362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蛇口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赖沛清13590463518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李丰才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13794463611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粤海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陈建方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13925238613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桃源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叶晓东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13714006999</w:t>
            </w:r>
          </w:p>
        </w:tc>
      </w:tr>
    </w:tbl>
    <w:p/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主要工作：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1、协调临时</w:t>
      </w:r>
      <w:r>
        <w:rPr>
          <w:rFonts w:ascii="仿宋_GB2312" w:eastAsia="仿宋_GB2312"/>
          <w:sz w:val="28"/>
          <w:szCs w:val="28"/>
        </w:rPr>
        <w:t>接种点选址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勘察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设置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组织</w:t>
      </w:r>
      <w:r>
        <w:rPr>
          <w:rFonts w:hint="eastAsia" w:ascii="仿宋_GB2312" w:eastAsia="仿宋_GB2312"/>
          <w:sz w:val="28"/>
          <w:szCs w:val="28"/>
        </w:rPr>
        <w:t>安排</w:t>
      </w:r>
      <w:r>
        <w:rPr>
          <w:rFonts w:ascii="仿宋_GB2312" w:eastAsia="仿宋_GB2312"/>
          <w:sz w:val="28"/>
          <w:szCs w:val="28"/>
        </w:rPr>
        <w:t>人员接种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2、协调疫苗预订</w:t>
      </w:r>
      <w:r>
        <w:rPr>
          <w:rFonts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sz w:val="28"/>
          <w:szCs w:val="28"/>
        </w:rPr>
        <w:t>分配。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3、协调接种点运行保障。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4"/>
    <w:rsid w:val="000F326C"/>
    <w:rsid w:val="00523F30"/>
    <w:rsid w:val="005D4B51"/>
    <w:rsid w:val="00683CE4"/>
    <w:rsid w:val="0098113B"/>
    <w:rsid w:val="00D60FEF"/>
    <w:rsid w:val="00E304C3"/>
    <w:rsid w:val="29704D9D"/>
    <w:rsid w:val="2D6E0F81"/>
    <w:rsid w:val="54EB515C"/>
    <w:rsid w:val="C6FFD6F5"/>
    <w:rsid w:val="DEFF99F1"/>
    <w:rsid w:val="DFFF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2021-04-01T07:04:00Z</dcterms:created>
  <dc:creator>职业卫生岗</dc:creator>
  <cp:lastModifiedBy>深圳市南山区物业管理协会</cp:lastModifiedBy>
  <cp:lastPrinted>2021-04-26T03:32:00Z</cp:lastPrinted>
  <dcterms:modified xsi:type="dcterms:W3CDTF">2021-05-17T07:13:35Z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1B9F827550CE426DA28FA0B6058421E7</vt:lpwstr>
  </property>
</Properties>
</file>